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6A4ECCA7" w:rsidR="00854905" w:rsidRDefault="00517362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December 4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490A205F" w14:textId="77777777" w:rsidR="00301978" w:rsidRDefault="00301978" w:rsidP="00301978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4785B7C3" w14:textId="4E1404AE" w:rsidR="00301978" w:rsidRPr="00F6187C" w:rsidRDefault="00301978" w:rsidP="00301978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>4.  Budget Adjustments 2024:</w:t>
      </w:r>
    </w:p>
    <w:p w14:paraId="5C1D741D" w14:textId="77777777" w:rsidR="006D3CD1" w:rsidRPr="00F6187C" w:rsidRDefault="006D3CD1" w:rsidP="00301978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EA6AEBA" w14:textId="550926F2" w:rsidR="006D3CD1" w:rsidRDefault="006D3CD1" w:rsidP="00301978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>5.  Budget Hearing:</w:t>
      </w:r>
      <w:r>
        <w:rPr>
          <w:rFonts w:ascii="Lucida Sans" w:hAnsi="Lucida Sans" w:cs="Lucida Sans"/>
          <w:sz w:val="24"/>
          <w:szCs w:val="24"/>
        </w:rPr>
        <w:tab/>
      </w:r>
      <w:r w:rsidR="00F6187C"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>Motion:</w:t>
      </w:r>
      <w:r>
        <w:rPr>
          <w:rFonts w:ascii="Lucida Sans" w:hAnsi="Lucida Sans" w:cs="Lucida Sans"/>
          <w:sz w:val="24"/>
          <w:szCs w:val="24"/>
        </w:rPr>
        <w:tab/>
        <w:t>Seconded:</w:t>
      </w:r>
    </w:p>
    <w:p w14:paraId="61D6ABC0" w14:textId="77777777" w:rsidR="00F6187C" w:rsidRDefault="00F6187C" w:rsidP="00301978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63D9633A" w14:textId="75C112C8" w:rsidR="00BD58EA" w:rsidRDefault="00F6187C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6.</w:t>
      </w:r>
      <w:r w:rsidR="003461A1">
        <w:rPr>
          <w:rFonts w:ascii="Lucida Sans" w:hAnsi="Lucida Sans" w:cs="Lucida Sans"/>
          <w:sz w:val="24"/>
          <w:szCs w:val="24"/>
        </w:rPr>
        <w:t>.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C1048F7" w14:textId="65F39013" w:rsidR="00B42C90" w:rsidRPr="00B42C90" w:rsidRDefault="00B42C90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7: </w:t>
      </w:r>
      <w:r w:rsidRPr="00B42C90">
        <w:rPr>
          <w:rFonts w:ascii="Lucida Sans" w:hAnsi="Lucida Sans" w:cs="Lucida Sans"/>
          <w:b/>
          <w:bCs/>
          <w:sz w:val="24"/>
          <w:szCs w:val="24"/>
        </w:rPr>
        <w:t>ULV Tablets:</w:t>
      </w:r>
    </w:p>
    <w:p w14:paraId="5DC37884" w14:textId="1375D1F2" w:rsidR="00A27176" w:rsidRDefault="00B42C90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8</w:t>
      </w:r>
      <w:r w:rsidR="00A27176">
        <w:rPr>
          <w:rFonts w:ascii="Lucida Sans" w:hAnsi="Lucida Sans" w:cs="Lucida Sans"/>
          <w:sz w:val="24"/>
          <w:szCs w:val="24"/>
        </w:rPr>
        <w:t xml:space="preserve">. </w:t>
      </w:r>
      <w:r w:rsidR="00A27176" w:rsidRPr="00A27176">
        <w:rPr>
          <w:rFonts w:ascii="Lucida Sans" w:hAnsi="Lucida Sans" w:cs="Lucida Sans"/>
          <w:b/>
          <w:bCs/>
          <w:sz w:val="24"/>
          <w:szCs w:val="24"/>
        </w:rPr>
        <w:t>Drone COA</w:t>
      </w:r>
      <w:r w:rsidR="00A27176">
        <w:rPr>
          <w:rFonts w:ascii="Lucida Sans" w:hAnsi="Lucida Sans" w:cs="Lucida Sans"/>
          <w:sz w:val="24"/>
          <w:szCs w:val="24"/>
        </w:rPr>
        <w:t>:</w:t>
      </w:r>
    </w:p>
    <w:p w14:paraId="44C646D7" w14:textId="53C8134B" w:rsidR="00920458" w:rsidRDefault="004638E1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9</w:t>
      </w:r>
      <w:r w:rsidR="00920458" w:rsidRPr="00BF3484">
        <w:rPr>
          <w:rFonts w:ascii="Lucida Sans" w:hAnsi="Lucida Sans" w:cs="Lucida Sans"/>
          <w:b/>
          <w:bCs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682383">
        <w:rPr>
          <w:rFonts w:ascii="Lucida Sans" w:hAnsi="Lucida Sans" w:cs="Lucida Sans"/>
          <w:b/>
          <w:bCs/>
          <w:sz w:val="24"/>
          <w:szCs w:val="24"/>
        </w:rPr>
        <w:t>2025 Meeting Schedule:</w:t>
      </w:r>
    </w:p>
    <w:p w14:paraId="4340B80A" w14:textId="77777777" w:rsidR="00A27176" w:rsidRPr="00BF3484" w:rsidRDefault="00A27176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5E270DA5" w:rsidR="00BE42BC" w:rsidRDefault="004638E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10</w:t>
      </w:r>
      <w:r w:rsidR="00421C1B" w:rsidRPr="00421C1B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021BACDB" w:rsidR="00013418" w:rsidRDefault="00A2717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4638E1">
        <w:rPr>
          <w:rFonts w:ascii="Lucida Sans" w:hAnsi="Lucida Sans" w:cs="Lucida Sans"/>
          <w:b/>
          <w:sz w:val="24"/>
          <w:szCs w:val="24"/>
        </w:rPr>
        <w:t>1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1E39D6CE" w14:textId="3C4BB247" w:rsidR="00300E42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E52F08">
        <w:rPr>
          <w:rFonts w:ascii="Lucida Sans" w:hAnsi="Lucida Sans" w:cs="Lucida Sans"/>
          <w:b/>
          <w:sz w:val="28"/>
          <w:szCs w:val="28"/>
          <w:u w:val="single"/>
        </w:rPr>
        <w:t>January 8, 2025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836B90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25D4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C173D"/>
    <w:rsid w:val="003D4549"/>
    <w:rsid w:val="003D7624"/>
    <w:rsid w:val="003E5141"/>
    <w:rsid w:val="003F4BFB"/>
    <w:rsid w:val="00400F51"/>
    <w:rsid w:val="00401285"/>
    <w:rsid w:val="00401B06"/>
    <w:rsid w:val="00403189"/>
    <w:rsid w:val="00421C1B"/>
    <w:rsid w:val="00422250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3CD1"/>
    <w:rsid w:val="006D5C94"/>
    <w:rsid w:val="006D6E13"/>
    <w:rsid w:val="006E1E72"/>
    <w:rsid w:val="006E5A5E"/>
    <w:rsid w:val="006F128C"/>
    <w:rsid w:val="00711360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2267C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332</cp:revision>
  <cp:lastPrinted>2024-03-26T16:35:00Z</cp:lastPrinted>
  <dcterms:created xsi:type="dcterms:W3CDTF">2018-03-28T14:49:00Z</dcterms:created>
  <dcterms:modified xsi:type="dcterms:W3CDTF">2024-12-03T17:37:00Z</dcterms:modified>
</cp:coreProperties>
</file>