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1C74FCFB" w:rsidR="00EA44BA" w:rsidRPr="00200F25" w:rsidRDefault="008000E2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56AB9A2E" w:rsidR="00854905" w:rsidRDefault="000C0FA9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June 5</w:t>
      </w:r>
      <w:r w:rsidR="00B11DBD">
        <w:rPr>
          <w:rFonts w:ascii="Lucida Sans" w:hAnsi="Lucida Sans" w:cs="Lucida Sans"/>
          <w:b/>
          <w:sz w:val="24"/>
          <w:szCs w:val="24"/>
        </w:rPr>
        <w:t>, 2024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01FB2753" w:rsidR="00BD58EA" w:rsidRDefault="003461A1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4. 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246F89B1" w14:textId="5920C687" w:rsidR="00106A1F" w:rsidRDefault="00106A1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6E57F8A1" w14:textId="33B64DC0" w:rsidR="00061B1A" w:rsidRDefault="00061B1A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721147">
        <w:rPr>
          <w:rFonts w:ascii="Lucida Sans" w:hAnsi="Lucida Sans" w:cs="Lucida Sans"/>
          <w:b/>
          <w:bCs/>
          <w:sz w:val="24"/>
          <w:szCs w:val="24"/>
        </w:rPr>
        <w:t>5.</w:t>
      </w:r>
      <w:r>
        <w:rPr>
          <w:rFonts w:ascii="Lucida Sans" w:hAnsi="Lucida Sans" w:cs="Lucida Sans"/>
          <w:sz w:val="24"/>
          <w:szCs w:val="24"/>
        </w:rPr>
        <w:t xml:space="preserve">   </w:t>
      </w:r>
      <w:r w:rsidR="000C0FA9" w:rsidRPr="000C0FA9">
        <w:rPr>
          <w:rFonts w:ascii="Lucida Sans" w:hAnsi="Lucida Sans" w:cs="Lucida Sans"/>
          <w:b/>
          <w:bCs/>
          <w:sz w:val="24"/>
          <w:szCs w:val="24"/>
        </w:rPr>
        <w:t>Certified Tax Rate</w:t>
      </w:r>
      <w:r>
        <w:rPr>
          <w:rFonts w:ascii="Lucida Sans" w:hAnsi="Lucida Sans" w:cs="Lucida Sans"/>
          <w:sz w:val="24"/>
          <w:szCs w:val="24"/>
        </w:rPr>
        <w:t>:</w:t>
      </w:r>
    </w:p>
    <w:p w14:paraId="282988C3" w14:textId="77777777" w:rsidR="00B94150" w:rsidRDefault="00B94150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25700303" w14:textId="0E61AD10" w:rsidR="00721147" w:rsidRDefault="00721147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721147">
        <w:rPr>
          <w:rFonts w:ascii="Lucida Sans" w:hAnsi="Lucida Sans" w:cs="Lucida Sans"/>
          <w:b/>
          <w:bCs/>
          <w:sz w:val="24"/>
          <w:szCs w:val="24"/>
        </w:rPr>
        <w:t>6.  Agreed Upon Procedures</w:t>
      </w:r>
      <w:r>
        <w:rPr>
          <w:rFonts w:ascii="Lucida Sans" w:hAnsi="Lucida Sans" w:cs="Lucida Sans"/>
          <w:sz w:val="24"/>
          <w:szCs w:val="24"/>
        </w:rPr>
        <w:t>:</w:t>
      </w:r>
    </w:p>
    <w:p w14:paraId="29E73935" w14:textId="77777777" w:rsidR="00721147" w:rsidRDefault="00721147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11F02521" w14:textId="29FF2ECA" w:rsidR="00BE42BC" w:rsidRDefault="0072114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8E4ED2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2B5E77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1EB7935" w14:textId="77777777" w:rsidR="00B94150" w:rsidRDefault="00B94150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0E99D52E" w:rsidR="00013418" w:rsidRDefault="00721147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08576A84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422AF">
        <w:rPr>
          <w:rFonts w:ascii="Lucida Sans" w:hAnsi="Lucida Sans" w:cs="Lucida Sans"/>
          <w:b/>
          <w:sz w:val="28"/>
          <w:szCs w:val="28"/>
          <w:u w:val="single"/>
        </w:rPr>
        <w:t>Ju</w:t>
      </w:r>
      <w:r w:rsidR="00721147">
        <w:rPr>
          <w:rFonts w:ascii="Lucida Sans" w:hAnsi="Lucida Sans" w:cs="Lucida Sans"/>
          <w:b/>
          <w:sz w:val="28"/>
          <w:szCs w:val="28"/>
          <w:u w:val="single"/>
        </w:rPr>
        <w:t xml:space="preserve">ly </w:t>
      </w:r>
      <w:r w:rsidR="00575F9E">
        <w:rPr>
          <w:rFonts w:ascii="Lucida Sans" w:hAnsi="Lucida Sans" w:cs="Lucida Sans"/>
          <w:b/>
          <w:sz w:val="28"/>
          <w:szCs w:val="28"/>
          <w:u w:val="single"/>
        </w:rPr>
        <w:t>3</w:t>
      </w:r>
      <w:r w:rsidR="00FF0850" w:rsidRPr="0085552F">
        <w:rPr>
          <w:rFonts w:ascii="Lucida Sans" w:hAnsi="Lucida Sans" w:cs="Lucida Sans"/>
          <w:b/>
          <w:sz w:val="36"/>
          <w:szCs w:val="36"/>
          <w:u w:val="single"/>
        </w:rPr>
        <w:t>,</w:t>
      </w:r>
      <w:r w:rsidR="003A6023">
        <w:rPr>
          <w:rFonts w:ascii="Lucida Sans" w:hAnsi="Lucida Sans" w:cs="Lucida Sans"/>
          <w:b/>
          <w:sz w:val="36"/>
          <w:szCs w:val="36"/>
          <w:u w:val="single"/>
        </w:rPr>
        <w:t xml:space="preserve"> 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>2024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A6023"/>
    <w:rsid w:val="003B1B83"/>
    <w:rsid w:val="003B3D4C"/>
    <w:rsid w:val="003D4549"/>
    <w:rsid w:val="003D7624"/>
    <w:rsid w:val="003E5141"/>
    <w:rsid w:val="003F4BFB"/>
    <w:rsid w:val="00400F51"/>
    <w:rsid w:val="00401285"/>
    <w:rsid w:val="00403189"/>
    <w:rsid w:val="00422250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40C15"/>
    <w:rsid w:val="005464DB"/>
    <w:rsid w:val="00555610"/>
    <w:rsid w:val="00565A54"/>
    <w:rsid w:val="00570466"/>
    <w:rsid w:val="0057213C"/>
    <w:rsid w:val="00572D8A"/>
    <w:rsid w:val="005737CD"/>
    <w:rsid w:val="00573F4D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5C94"/>
    <w:rsid w:val="006E1E72"/>
    <w:rsid w:val="006E5A5E"/>
    <w:rsid w:val="006F128C"/>
    <w:rsid w:val="00711360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000E2"/>
    <w:rsid w:val="00806263"/>
    <w:rsid w:val="00810CC4"/>
    <w:rsid w:val="00810F8E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52F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F347A"/>
    <w:rsid w:val="00CF502D"/>
    <w:rsid w:val="00D00C09"/>
    <w:rsid w:val="00D0205C"/>
    <w:rsid w:val="00D1047D"/>
    <w:rsid w:val="00D272D3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61CC7"/>
    <w:rsid w:val="00E707E7"/>
    <w:rsid w:val="00E73743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298</cp:revision>
  <cp:lastPrinted>2024-03-26T16:35:00Z</cp:lastPrinted>
  <dcterms:created xsi:type="dcterms:W3CDTF">2018-03-28T14:49:00Z</dcterms:created>
  <dcterms:modified xsi:type="dcterms:W3CDTF">2024-05-28T20:08:00Z</dcterms:modified>
</cp:coreProperties>
</file>